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946F44">
        <w:rPr>
          <w:b/>
        </w:rPr>
        <w:t>01.04</w:t>
      </w:r>
      <w:r w:rsidR="00424F44">
        <w:rPr>
          <w:b/>
        </w:rPr>
        <w:t>.</w:t>
      </w:r>
      <w:r w:rsidR="00946F44">
        <w:rPr>
          <w:b/>
        </w:rPr>
        <w:t>2024-05.04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969"/>
        <w:gridCol w:w="5387"/>
      </w:tblGrid>
      <w:tr w:rsidR="00CB4B9F" w:rsidTr="00B35E36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345F4E" w:rsidRPr="00672645" w:rsidRDefault="00345F4E" w:rsidP="00676232">
            <w:pPr>
              <w:pStyle w:val="TableParagraph"/>
              <w:spacing w:before="9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7E7899" w:rsidRPr="00672645" w:rsidRDefault="007E7899" w:rsidP="00EA537A"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 w:rsidR="00CB4B9F" w:rsidTr="00B35E36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969" w:type="dxa"/>
          </w:tcPr>
          <w:p w:rsidR="00FB2C2B" w:rsidRPr="00596849" w:rsidRDefault="00946F44" w:rsidP="00596849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Tarhana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96849" w:rsidRPr="00596849">
              <w:rPr>
                <w:b/>
                <w:sz w:val="24"/>
              </w:rPr>
              <w:t xml:space="preserve"> </w:t>
            </w:r>
            <w:proofErr w:type="spellStart"/>
            <w:r w:rsidR="00596849" w:rsidRPr="00596849">
              <w:rPr>
                <w:b/>
                <w:sz w:val="24"/>
              </w:rPr>
              <w:t>Çorbası</w:t>
            </w:r>
            <w:proofErr w:type="spellEnd"/>
          </w:p>
          <w:p w:rsidR="00596849" w:rsidRPr="00596849" w:rsidRDefault="00596849" w:rsidP="00596849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596849">
              <w:rPr>
                <w:b/>
                <w:sz w:val="24"/>
              </w:rPr>
              <w:t>Ekmek</w:t>
            </w:r>
            <w:proofErr w:type="spellEnd"/>
          </w:p>
          <w:p w:rsidR="00596849" w:rsidRDefault="00596849" w:rsidP="00596849">
            <w:pPr>
              <w:pStyle w:val="TableParagraph"/>
              <w:ind w:right="2144"/>
              <w:rPr>
                <w:sz w:val="24"/>
              </w:rPr>
            </w:pPr>
            <w:proofErr w:type="spellStart"/>
            <w:r w:rsidRPr="00596849">
              <w:rPr>
                <w:b/>
                <w:sz w:val="24"/>
              </w:rPr>
              <w:t>Karışık</w:t>
            </w:r>
            <w:proofErr w:type="spellEnd"/>
            <w:r w:rsidRPr="00596849">
              <w:rPr>
                <w:b/>
                <w:sz w:val="24"/>
              </w:rPr>
              <w:t xml:space="preserve"> </w:t>
            </w:r>
            <w:proofErr w:type="spellStart"/>
            <w:r w:rsidRPr="00596849">
              <w:rPr>
                <w:b/>
                <w:sz w:val="24"/>
              </w:rPr>
              <w:t>Meyve</w:t>
            </w:r>
            <w:proofErr w:type="spellEnd"/>
          </w:p>
        </w:tc>
        <w:tc>
          <w:tcPr>
            <w:tcW w:w="5387" w:type="dxa"/>
          </w:tcPr>
          <w:p w:rsidR="00946F44" w:rsidRDefault="00946F44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Reçelli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946F44" w:rsidRDefault="00946F44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Zeytin</w:t>
            </w:r>
            <w:proofErr w:type="spellEnd"/>
          </w:p>
          <w:p w:rsidR="00946F44" w:rsidRPr="00214208" w:rsidRDefault="00946F44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B35E36" w:rsidRDefault="00946F44" w:rsidP="00946F44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</w:tr>
      <w:tr w:rsidR="00CB4B9F" w:rsidTr="00B35E36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596849" w:rsidRDefault="00596849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Reçelli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596849" w:rsidRDefault="007428DD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Zeytin</w:t>
            </w:r>
            <w:proofErr w:type="spellEnd"/>
          </w:p>
          <w:p w:rsidR="00596849" w:rsidRPr="00214208" w:rsidRDefault="00596849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FB2C2B" w:rsidRDefault="00596849" w:rsidP="0059684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387" w:type="dxa"/>
            <w:shd w:val="clear" w:color="auto" w:fill="E1EEDA"/>
          </w:tcPr>
          <w:p w:rsidR="007E7899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Barbunya</w:t>
            </w:r>
            <w:proofErr w:type="spellEnd"/>
          </w:p>
          <w:p w:rsidR="007E7899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Erişte</w:t>
            </w:r>
            <w:proofErr w:type="spellEnd"/>
          </w:p>
          <w:p w:rsidR="007E7899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  <w:p w:rsidR="00337091" w:rsidRPr="00D92700" w:rsidRDefault="00337091" w:rsidP="0071350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</w:tr>
      <w:tr w:rsidR="00CB4B9F" w:rsidTr="00B35E36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969" w:type="dxa"/>
          </w:tcPr>
          <w:p w:rsidR="00946F44" w:rsidRDefault="00946F44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Krep</w:t>
            </w:r>
            <w:proofErr w:type="spellEnd"/>
          </w:p>
          <w:p w:rsidR="00946F44" w:rsidRDefault="00946F44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Çikolata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kreması</w:t>
            </w:r>
            <w:proofErr w:type="spellEnd"/>
          </w:p>
          <w:p w:rsidR="00946F44" w:rsidRDefault="00946F44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EA537A" w:rsidRPr="00D92700" w:rsidRDefault="00EA537A" w:rsidP="0059684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7E7899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Şehriye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7E7899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8A69EE" w:rsidRDefault="007E7899" w:rsidP="007E7899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Karışık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Meyve</w:t>
            </w:r>
            <w:proofErr w:type="spellEnd"/>
          </w:p>
        </w:tc>
      </w:tr>
      <w:tr w:rsidR="00CB4B9F" w:rsidTr="00B35E36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7428DD" w:rsidRDefault="00946F44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Yumurtalı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946F44" w:rsidRDefault="00946F44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946F44" w:rsidRDefault="00946F44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946F44" w:rsidRDefault="00946F44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7428DD" w:rsidRPr="00F0581A" w:rsidRDefault="007428DD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A6554B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Nohutlu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Pilav</w:t>
            </w:r>
            <w:proofErr w:type="spellEnd"/>
          </w:p>
          <w:p w:rsidR="007E7899" w:rsidRPr="00F0581A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Ayran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073EA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361C0"/>
    <w:rsid w:val="00337091"/>
    <w:rsid w:val="00345F4E"/>
    <w:rsid w:val="00376F3C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91ECB"/>
    <w:rsid w:val="004A4A6D"/>
    <w:rsid w:val="004E5E87"/>
    <w:rsid w:val="00522632"/>
    <w:rsid w:val="00533FD2"/>
    <w:rsid w:val="00596849"/>
    <w:rsid w:val="00597CD8"/>
    <w:rsid w:val="005B7AAE"/>
    <w:rsid w:val="005E157D"/>
    <w:rsid w:val="00610412"/>
    <w:rsid w:val="00615F10"/>
    <w:rsid w:val="00653824"/>
    <w:rsid w:val="00671992"/>
    <w:rsid w:val="00672645"/>
    <w:rsid w:val="00676232"/>
    <w:rsid w:val="006A2FA7"/>
    <w:rsid w:val="006C2823"/>
    <w:rsid w:val="00713509"/>
    <w:rsid w:val="00713D81"/>
    <w:rsid w:val="00714198"/>
    <w:rsid w:val="00733657"/>
    <w:rsid w:val="007428DD"/>
    <w:rsid w:val="00764534"/>
    <w:rsid w:val="00764CC6"/>
    <w:rsid w:val="00766FE8"/>
    <w:rsid w:val="00784510"/>
    <w:rsid w:val="007A7046"/>
    <w:rsid w:val="007B247F"/>
    <w:rsid w:val="007D1F2D"/>
    <w:rsid w:val="007E7899"/>
    <w:rsid w:val="0081632E"/>
    <w:rsid w:val="008314F1"/>
    <w:rsid w:val="008330D8"/>
    <w:rsid w:val="00841385"/>
    <w:rsid w:val="008A0B51"/>
    <w:rsid w:val="008A69EE"/>
    <w:rsid w:val="009046B0"/>
    <w:rsid w:val="009100E4"/>
    <w:rsid w:val="00913DA8"/>
    <w:rsid w:val="00944561"/>
    <w:rsid w:val="00946F44"/>
    <w:rsid w:val="00967A0D"/>
    <w:rsid w:val="009B6420"/>
    <w:rsid w:val="009F1619"/>
    <w:rsid w:val="00A014CD"/>
    <w:rsid w:val="00A14A1D"/>
    <w:rsid w:val="00A6554B"/>
    <w:rsid w:val="00A80BA8"/>
    <w:rsid w:val="00A97FE3"/>
    <w:rsid w:val="00AB4149"/>
    <w:rsid w:val="00AD50E0"/>
    <w:rsid w:val="00B35E36"/>
    <w:rsid w:val="00B4503F"/>
    <w:rsid w:val="00B52BFE"/>
    <w:rsid w:val="00B63CD8"/>
    <w:rsid w:val="00BF2E87"/>
    <w:rsid w:val="00BF77F9"/>
    <w:rsid w:val="00C02179"/>
    <w:rsid w:val="00C31163"/>
    <w:rsid w:val="00C4033E"/>
    <w:rsid w:val="00C56B21"/>
    <w:rsid w:val="00CB4B9F"/>
    <w:rsid w:val="00CE1500"/>
    <w:rsid w:val="00D0413F"/>
    <w:rsid w:val="00D35434"/>
    <w:rsid w:val="00D410D1"/>
    <w:rsid w:val="00D92700"/>
    <w:rsid w:val="00DB07AF"/>
    <w:rsid w:val="00DB5AF5"/>
    <w:rsid w:val="00DD6190"/>
    <w:rsid w:val="00DE1338"/>
    <w:rsid w:val="00E022E9"/>
    <w:rsid w:val="00E40FB0"/>
    <w:rsid w:val="00E5054C"/>
    <w:rsid w:val="00EA537A"/>
    <w:rsid w:val="00EE72F3"/>
    <w:rsid w:val="00F03D4B"/>
    <w:rsid w:val="00F0581A"/>
    <w:rsid w:val="00F116A3"/>
    <w:rsid w:val="00FA57C0"/>
    <w:rsid w:val="00FB2C2B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5</cp:revision>
  <cp:lastPrinted>2024-03-14T08:54:00Z</cp:lastPrinted>
  <dcterms:created xsi:type="dcterms:W3CDTF">2024-03-28T09:01:00Z</dcterms:created>
  <dcterms:modified xsi:type="dcterms:W3CDTF">2024-03-29T05:50:00Z</dcterms:modified>
</cp:coreProperties>
</file>